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8CE" w:rsidRPr="006C394D" w:rsidRDefault="00A658CE" w:rsidP="00A658CE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</w:pPr>
      <w:r w:rsidRPr="00A658CE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>Level 1 AT1</w:t>
      </w:r>
    </w:p>
    <w:p w:rsidR="00A658CE" w:rsidRPr="006C394D" w:rsidRDefault="00A658CE" w:rsidP="00A658CE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  <w:r w:rsidRPr="006C394D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>I can</w:t>
      </w:r>
      <w:r w:rsidRPr="00A658CE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 </w:t>
      </w:r>
      <w:r w:rsidRPr="00A658CE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understand simple classroom </w:t>
      </w:r>
    </w:p>
    <w:p w:rsidR="00A658CE" w:rsidRPr="00D57DEE" w:rsidRDefault="00A658CE" w:rsidP="00D57DEE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  <w:proofErr w:type="gramStart"/>
      <w:r w:rsidRPr="00A658CE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commands</w:t>
      </w:r>
      <w:proofErr w:type="gramEnd"/>
      <w:r w:rsidRPr="00A658CE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,</w:t>
      </w:r>
      <w:r w:rsidR="00D57DEE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</w:t>
      </w:r>
      <w:bookmarkStart w:id="0" w:name="_GoBack"/>
      <w:bookmarkEnd w:id="0"/>
      <w:r w:rsidRPr="00A658CE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short statements and questions. </w:t>
      </w:r>
      <w:r w:rsidRPr="00A658CE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br/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I can </w:t>
      </w:r>
      <w:r w:rsidRPr="00A658CE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un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derstand speech spoken clearly.</w:t>
      </w:r>
      <w:r w:rsidRPr="006C394D">
        <w:rPr>
          <w:rFonts w:ascii="Comic Sans MS" w:hAnsi="Comic Sans MS" w:cs="Arial"/>
          <w:sz w:val="20"/>
          <w:szCs w:val="20"/>
        </w:rPr>
        <w:t xml:space="preserve"> </w:t>
      </w:r>
    </w:p>
    <w:p w:rsidR="00B274AB" w:rsidRPr="006C394D" w:rsidRDefault="00B274AB" w:rsidP="00A658CE">
      <w:pPr>
        <w:spacing w:after="0" w:line="240" w:lineRule="auto"/>
        <w:rPr>
          <w:rFonts w:ascii="Comic Sans MS" w:hAnsi="Comic Sans MS" w:cs="Arial"/>
          <w:sz w:val="20"/>
          <w:szCs w:val="20"/>
        </w:rPr>
      </w:pPr>
    </w:p>
    <w:p w:rsidR="00B274AB" w:rsidRPr="006C394D" w:rsidRDefault="00B274AB" w:rsidP="00A658CE">
      <w:pPr>
        <w:spacing w:after="0" w:line="240" w:lineRule="auto"/>
        <w:rPr>
          <w:rFonts w:ascii="Comic Sans MS" w:hAnsi="Comic Sans MS" w:cs="Arial"/>
          <w:sz w:val="20"/>
          <w:szCs w:val="20"/>
        </w:rPr>
      </w:pPr>
    </w:p>
    <w:p w:rsidR="00B274AB" w:rsidRPr="006C394D" w:rsidRDefault="00B274AB" w:rsidP="00A658CE">
      <w:pPr>
        <w:spacing w:after="0" w:line="240" w:lineRule="auto"/>
        <w:rPr>
          <w:rFonts w:ascii="Comic Sans MS" w:hAnsi="Comic Sans MS" w:cs="Arial"/>
          <w:sz w:val="20"/>
          <w:szCs w:val="20"/>
        </w:rPr>
      </w:pPr>
    </w:p>
    <w:p w:rsidR="00B274AB" w:rsidRPr="006C394D" w:rsidRDefault="00B274AB" w:rsidP="00A658CE">
      <w:pPr>
        <w:spacing w:after="0" w:line="240" w:lineRule="auto"/>
        <w:rPr>
          <w:rFonts w:ascii="Comic Sans MS" w:hAnsi="Comic Sans MS" w:cs="Arial"/>
          <w:sz w:val="20"/>
          <w:szCs w:val="20"/>
        </w:rPr>
      </w:pPr>
    </w:p>
    <w:p w:rsidR="00B274AB" w:rsidRPr="006C394D" w:rsidRDefault="00B274AB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  <w:r w:rsidRPr="00B274AB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Level 1 AT2  </w:t>
      </w:r>
      <w:r w:rsidRPr="00B274AB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</w:t>
      </w:r>
      <w:r w:rsidRPr="006C394D">
        <w:rPr>
          <w:rFonts w:ascii="Comic Sans MS" w:eastAsia="Times New Roman" w:hAnsi="Comic Sans MS" w:cs="Arial"/>
          <w:b/>
          <w:color w:val="000000"/>
          <w:sz w:val="20"/>
          <w:szCs w:val="20"/>
          <w:lang w:eastAsia="en-GB"/>
        </w:rPr>
        <w:t>I can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</w:t>
      </w:r>
      <w:r w:rsidRPr="00B274AB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respond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, using single words or short phrases</w:t>
      </w:r>
      <w:r w:rsidRPr="00B274AB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.</w:t>
      </w:r>
    </w:p>
    <w:p w:rsidR="00B274AB" w:rsidRPr="006C394D" w:rsidRDefault="00B274AB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B274AB" w:rsidRPr="006C394D" w:rsidRDefault="00B274AB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3A7EB6" w:rsidRPr="006C394D" w:rsidRDefault="003A7EB6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B274AB" w:rsidRPr="006C394D" w:rsidRDefault="00B274AB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B274AB" w:rsidRPr="006C394D" w:rsidRDefault="00B274AB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  <w:r w:rsidRPr="00B274AB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Level 1 </w:t>
      </w:r>
      <w:proofErr w:type="gramStart"/>
      <w:r w:rsidRPr="00B274AB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AT3  </w:t>
      </w:r>
      <w:r w:rsidRPr="006C394D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>I</w:t>
      </w:r>
      <w:proofErr w:type="gramEnd"/>
      <w:r w:rsidRPr="006C394D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 can </w:t>
      </w:r>
      <w:r w:rsidRPr="00B274AB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understan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d single words in clear script in a familiar context and with </w:t>
      </w:r>
      <w:r w:rsidRPr="00B274AB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visual cues.</w:t>
      </w:r>
    </w:p>
    <w:p w:rsidR="003A7EB6" w:rsidRPr="006C394D" w:rsidRDefault="003A7EB6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3A7EB6" w:rsidRPr="006C394D" w:rsidRDefault="003A7EB6" w:rsidP="003A7EB6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</w:pPr>
    </w:p>
    <w:p w:rsidR="003A7EB6" w:rsidRPr="006C394D" w:rsidRDefault="003A7EB6" w:rsidP="003A7EB6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</w:pPr>
    </w:p>
    <w:p w:rsidR="003A7EB6" w:rsidRPr="006C394D" w:rsidRDefault="003A7EB6" w:rsidP="003A7EB6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</w:pPr>
    </w:p>
    <w:p w:rsidR="003A7EB6" w:rsidRPr="006C394D" w:rsidRDefault="003A7EB6" w:rsidP="003A7EB6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</w:pPr>
      <w:r w:rsidRPr="003A7EB6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Level 1 </w:t>
      </w:r>
      <w:proofErr w:type="gramStart"/>
      <w:r w:rsidRPr="003A7EB6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AT4  </w:t>
      </w:r>
      <w:r w:rsidRPr="006C394D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>I</w:t>
      </w:r>
      <w:proofErr w:type="gramEnd"/>
      <w:r w:rsidRPr="006C394D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 can </w:t>
      </w:r>
      <w:r w:rsidRPr="003A7EB6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copy s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ingle familiar words correctly: I can </w:t>
      </w:r>
      <w:r w:rsidRPr="003A7EB6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label item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s and select appropriate words </w:t>
      </w:r>
      <w:r w:rsidRPr="003A7EB6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to complete short phrases or sentences.</w:t>
      </w:r>
    </w:p>
    <w:p w:rsidR="003A7EB6" w:rsidRPr="006C394D" w:rsidRDefault="003A7EB6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3A7EB6" w:rsidRPr="006C394D" w:rsidRDefault="003A7EB6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7661C9" w:rsidRPr="006C394D" w:rsidRDefault="007661C9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3A7EB6" w:rsidRPr="006C394D" w:rsidRDefault="003A7EB6" w:rsidP="00B274AB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3A7EB6" w:rsidRPr="006C394D" w:rsidRDefault="003A7EB6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  <w:r w:rsidRPr="003A7EB6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>Level 2</w:t>
      </w:r>
      <w:r w:rsidRPr="003A7EB6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</w:t>
      </w:r>
      <w:r w:rsidRPr="003A7EB6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AT2 </w:t>
      </w:r>
      <w:r w:rsidR="00844983" w:rsidRPr="006C394D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I can </w:t>
      </w:r>
      <w:r w:rsidRPr="003A7EB6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understand </w:t>
      </w:r>
      <w:r w:rsidR="00844983"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a </w:t>
      </w:r>
      <w:r w:rsidRPr="003A7EB6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range of familiar statements and questions: </w:t>
      </w:r>
      <w:r w:rsidR="00844983"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I </w:t>
      </w:r>
      <w:r w:rsidRPr="003A7EB6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may need items to be repeated.</w:t>
      </w:r>
    </w:p>
    <w:p w:rsidR="00D85B64" w:rsidRPr="006C394D" w:rsidRDefault="00D85B64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7661C9" w:rsidRPr="006C394D" w:rsidRDefault="007661C9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D85B64" w:rsidRPr="006C394D" w:rsidRDefault="00D85B64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D85B64" w:rsidRPr="006C394D" w:rsidRDefault="00D85B64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D85B64" w:rsidRPr="006C394D" w:rsidRDefault="00D85B64" w:rsidP="00D85B64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</w:pPr>
      <w:r w:rsidRPr="00D85B64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Level 2 AT2 </w:t>
      </w:r>
      <w:r w:rsidRPr="006C394D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I can </w:t>
      </w:r>
      <w:r w:rsidRPr="006C394D">
        <w:rPr>
          <w:rFonts w:ascii="Comic Sans MS" w:eastAsia="Times New Roman" w:hAnsi="Comic Sans MS" w:cs="Arial"/>
          <w:bCs/>
          <w:color w:val="000000"/>
          <w:sz w:val="20"/>
          <w:szCs w:val="20"/>
          <w:lang w:eastAsia="en-GB"/>
        </w:rPr>
        <w:t>give</w:t>
      </w:r>
      <w:r w:rsidRPr="006C394D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 xml:space="preserve"> </w:t>
      </w:r>
      <w:r w:rsidRPr="00D85B64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short,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</w:t>
      </w:r>
      <w:r w:rsidRPr="00D85B64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simple responses: 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I can </w:t>
      </w:r>
      <w:r w:rsidRPr="00D85B64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desc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ribe people, places and objects; I can</w:t>
      </w:r>
      <w:r w:rsidRPr="00D85B64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use set phrases.</w:t>
      </w:r>
    </w:p>
    <w:p w:rsidR="00D85B64" w:rsidRPr="006C394D" w:rsidRDefault="00D85B64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7661C9" w:rsidRPr="006C394D" w:rsidRDefault="007661C9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7661C9" w:rsidRPr="006C394D" w:rsidRDefault="007661C9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7661C9" w:rsidRPr="006C394D" w:rsidRDefault="007661C9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7661C9" w:rsidRPr="006C394D" w:rsidRDefault="007661C9" w:rsidP="007661C9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  <w:r w:rsidRPr="007661C9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>Level 2</w:t>
      </w:r>
      <w:r w:rsidRPr="007661C9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</w:t>
      </w:r>
      <w:r w:rsidRPr="007661C9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  <w:t>AT3</w:t>
      </w:r>
      <w:r w:rsidRPr="007661C9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I can </w:t>
      </w:r>
      <w:r w:rsidRPr="007661C9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understand short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 phrases in a familiar context – by </w:t>
      </w:r>
      <w:r w:rsidRPr="007661C9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reading aloud single familiar </w:t>
      </w:r>
      <w:r w:rsidRPr="006C394D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 xml:space="preserve">words and phrases; by using </w:t>
      </w:r>
      <w:r w:rsidRPr="007661C9"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  <w:t>books/glossaries for meanings of new words.</w:t>
      </w:r>
    </w:p>
    <w:p w:rsidR="001F7186" w:rsidRPr="006C394D" w:rsidRDefault="001F7186" w:rsidP="001F7186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  <w:r w:rsidRPr="001F7186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Level 3 AT4 </w:t>
      </w:r>
      <w:r w:rsidRPr="006C394D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I can </w:t>
      </w:r>
      <w:r w:rsidRPr="001F7186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write two or three short sentences on familiar </w:t>
      </w:r>
      <w:r w:rsidRPr="006C394D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topics, using </w:t>
      </w:r>
      <w:r w:rsidRPr="006C394D">
        <w:rPr>
          <w:rFonts w:ascii="Comic Sans MS" w:eastAsia="Times New Roman" w:hAnsi="Comic Sans MS" w:cs="Arial"/>
          <w:sz w:val="20"/>
          <w:szCs w:val="20"/>
          <w:lang w:eastAsia="en-GB"/>
        </w:rPr>
        <w:lastRenderedPageBreak/>
        <w:t>aids.</w:t>
      </w:r>
      <w:r w:rsidR="006C394D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</w:t>
      </w:r>
      <w:r w:rsidRPr="006C394D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I can express personal responses by writing </w:t>
      </w:r>
      <w:r w:rsidRPr="001F7186">
        <w:rPr>
          <w:rFonts w:ascii="Comic Sans MS" w:eastAsia="Times New Roman" w:hAnsi="Comic Sans MS" w:cs="Arial"/>
          <w:sz w:val="20"/>
          <w:szCs w:val="20"/>
          <w:lang w:eastAsia="en-GB"/>
        </w:rPr>
        <w:t>short phrases from memory</w:t>
      </w:r>
      <w:r w:rsidRPr="006C394D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. My spelling is </w:t>
      </w:r>
      <w:r w:rsidRPr="001F7186">
        <w:rPr>
          <w:rFonts w:ascii="Comic Sans MS" w:eastAsia="Times New Roman" w:hAnsi="Comic Sans MS" w:cs="Arial"/>
          <w:sz w:val="20"/>
          <w:szCs w:val="20"/>
          <w:lang w:eastAsia="en-GB"/>
        </w:rPr>
        <w:t>understandable.</w:t>
      </w:r>
      <w:r w:rsidRPr="006C394D"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n-GB"/>
        </w:rPr>
        <w:t xml:space="preserve"> </w:t>
      </w:r>
    </w:p>
    <w:p w:rsidR="001F7186" w:rsidRPr="006C394D" w:rsidRDefault="001F7186" w:rsidP="007661C9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GB"/>
        </w:rPr>
      </w:pPr>
    </w:p>
    <w:p w:rsidR="007661C9" w:rsidRDefault="007661C9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2154BB" w:rsidRDefault="002154BB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2154BB" w:rsidRPr="006C394D" w:rsidRDefault="002154BB" w:rsidP="003A7EB6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n-GB"/>
        </w:rPr>
      </w:pPr>
    </w:p>
    <w:p w:rsidR="002154BB" w:rsidRDefault="002154BB" w:rsidP="002154BB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  <w:r w:rsidRPr="002154BB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Level 3 AT1 </w:t>
      </w:r>
      <w:r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I can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understand short passages in </w:t>
      </w:r>
      <w:r w:rsidRPr="002154BB">
        <w:rPr>
          <w:rFonts w:ascii="Comic Sans MS" w:eastAsia="Times New Roman" w:hAnsi="Comic Sans MS" w:cs="Arial"/>
          <w:sz w:val="20"/>
          <w:szCs w:val="20"/>
          <w:lang w:eastAsia="en-GB"/>
        </w:rPr>
        <w:t>familiar language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at</w:t>
      </w:r>
      <w:r w:rsidRPr="002154BB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near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normal speed. I can </w:t>
      </w:r>
      <w:r w:rsidRPr="002154BB">
        <w:rPr>
          <w:rFonts w:ascii="Comic Sans MS" w:eastAsia="Times New Roman" w:hAnsi="Comic Sans MS" w:cs="Arial"/>
          <w:sz w:val="20"/>
          <w:szCs w:val="20"/>
          <w:lang w:eastAsia="en-GB"/>
        </w:rPr>
        <w:t>identify and note main points and p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ersonal responses [e.g. likes]. </w:t>
      </w:r>
    </w:p>
    <w:p w:rsidR="002154BB" w:rsidRDefault="002154BB" w:rsidP="002154BB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2154BB" w:rsidRDefault="002154BB" w:rsidP="002154BB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2154BB" w:rsidRDefault="002154BB" w:rsidP="002154BB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2154BB" w:rsidRDefault="002154BB" w:rsidP="002154BB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  <w:r w:rsidRPr="002154BB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Level 3 AT2 </w:t>
      </w:r>
      <w:r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I can understand </w:t>
      </w:r>
      <w:r w:rsidRPr="002154BB">
        <w:rPr>
          <w:rFonts w:ascii="Comic Sans MS" w:eastAsia="Times New Roman" w:hAnsi="Comic Sans MS" w:cs="Arial"/>
          <w:sz w:val="20"/>
          <w:szCs w:val="20"/>
          <w:lang w:eastAsia="en-GB"/>
        </w:rPr>
        <w:t>prepared tasks of at least two or three exchanges, usin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g visual or other cues to help. I can </w:t>
      </w:r>
      <w:r w:rsidRPr="002154BB">
        <w:rPr>
          <w:rFonts w:ascii="Comic Sans MS" w:eastAsia="Times New Roman" w:hAnsi="Comic Sans MS" w:cs="Arial"/>
          <w:sz w:val="20"/>
          <w:szCs w:val="20"/>
          <w:lang w:eastAsia="en-GB"/>
        </w:rPr>
        <w:t>occasionally substitute items of vocabulary to vary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. </w:t>
      </w:r>
    </w:p>
    <w:p w:rsidR="00697B98" w:rsidRDefault="00697B98" w:rsidP="002154BB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697B98" w:rsidRDefault="00697B98" w:rsidP="002154BB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697B98" w:rsidRPr="00697B98" w:rsidRDefault="00697B98" w:rsidP="00697B98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  <w:r w:rsidRPr="00697B98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Level 3 AT3 I can </w:t>
      </w:r>
      <w:r w:rsidRPr="00697B98">
        <w:rPr>
          <w:rFonts w:ascii="Comic Sans MS" w:eastAsia="Times New Roman" w:hAnsi="Comic Sans MS" w:cs="Arial"/>
          <w:sz w:val="20"/>
          <w:szCs w:val="20"/>
          <w:lang w:eastAsia="en-GB"/>
        </w:rPr>
        <w:t>understand short texts and dialogues – familiar language, printed in books or word processed. I can identify main points and personal responses. I am beginning to read simple texts independently, using a bilingual dictionary / glossary for new words.</w:t>
      </w:r>
    </w:p>
    <w:p w:rsidR="00697B98" w:rsidRPr="002154BB" w:rsidRDefault="00697B98" w:rsidP="002154BB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2154BB" w:rsidRPr="002154BB" w:rsidRDefault="002154BB" w:rsidP="002154BB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3A7EB6" w:rsidRDefault="003A7EB6" w:rsidP="003A7EB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020095" w:rsidRDefault="00020095" w:rsidP="00020095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  <w:r w:rsidRPr="00020095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Level 3 AT4 </w:t>
      </w:r>
      <w:r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I can </w:t>
      </w:r>
      <w:r w:rsidRPr="00020095">
        <w:rPr>
          <w:rFonts w:ascii="Comic Sans MS" w:eastAsia="Times New Roman" w:hAnsi="Comic Sans MS" w:cs="Arial"/>
          <w:sz w:val="20"/>
          <w:szCs w:val="20"/>
          <w:lang w:eastAsia="en-GB"/>
        </w:rPr>
        <w:t>write two or three short sentences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on familiar topics, using aids. I can express personal responses. I can</w:t>
      </w:r>
      <w:r w:rsidRPr="00020095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w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rite short phrases from memory. My </w:t>
      </w:r>
      <w:r w:rsidRPr="00020095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spelling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>is</w:t>
      </w:r>
      <w:r w:rsidRPr="00020095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understandable.</w:t>
      </w:r>
    </w:p>
    <w:p w:rsidR="00F01C9F" w:rsidRDefault="00F01C9F" w:rsidP="00020095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F01C9F" w:rsidRDefault="00F01C9F" w:rsidP="00F01C9F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  <w:r w:rsidRPr="00F01C9F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Level 4 AT1 </w:t>
      </w:r>
      <w:r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I can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understand longer passages of </w:t>
      </w:r>
      <w:r w:rsidRPr="00F01C9F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familiar language in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simple sentences, spoken at near normal speed. I can </w:t>
      </w:r>
      <w:r w:rsidRPr="00F01C9F">
        <w:rPr>
          <w:rFonts w:ascii="Comic Sans MS" w:eastAsia="Times New Roman" w:hAnsi="Comic Sans MS" w:cs="Arial"/>
          <w:sz w:val="20"/>
          <w:szCs w:val="20"/>
          <w:lang w:eastAsia="en-GB"/>
        </w:rPr>
        <w:t>identi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>fy main points and some details.</w:t>
      </w:r>
      <w:r w:rsidRPr="00F01C9F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</w:t>
      </w:r>
    </w:p>
    <w:p w:rsidR="00B04031" w:rsidRDefault="00B04031" w:rsidP="00F01C9F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5C4527" w:rsidRDefault="005C4527" w:rsidP="00F01C9F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5C4527" w:rsidRDefault="005C4527" w:rsidP="00F01C9F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0E7358" w:rsidRDefault="000E7358" w:rsidP="00B04031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0E7358" w:rsidRDefault="000E7358" w:rsidP="00B04031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0E7358" w:rsidRDefault="000E7358" w:rsidP="00B04031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0E7358" w:rsidRDefault="000E7358" w:rsidP="00B04031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B04031" w:rsidRDefault="00B04031" w:rsidP="00B040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B04031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Level 4 AT2 </w:t>
      </w:r>
      <w:r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I can </w:t>
      </w:r>
      <w:r w:rsidRPr="00B04031">
        <w:rPr>
          <w:rFonts w:ascii="Comic Sans MS" w:eastAsia="Times New Roman" w:hAnsi="Comic Sans MS" w:cs="Arial"/>
          <w:bCs/>
          <w:sz w:val="20"/>
          <w:szCs w:val="20"/>
          <w:lang w:eastAsia="en-GB"/>
        </w:rPr>
        <w:t>take part</w:t>
      </w:r>
      <w:r>
        <w:rPr>
          <w:rFonts w:ascii="Comic Sans MS" w:eastAsia="Times New Roman" w:hAnsi="Comic Sans MS" w:cs="Arial"/>
          <w:bCs/>
          <w:sz w:val="20"/>
          <w:szCs w:val="20"/>
          <w:lang w:eastAsia="en-GB"/>
        </w:rPr>
        <w:t xml:space="preserve"> in </w:t>
      </w:r>
      <w:r w:rsidRPr="00B04031">
        <w:rPr>
          <w:rFonts w:ascii="Comic Sans MS" w:eastAsia="Times New Roman" w:hAnsi="Comic Sans MS" w:cs="Arial"/>
          <w:sz w:val="20"/>
          <w:szCs w:val="20"/>
          <w:lang w:eastAsia="en-GB"/>
        </w:rPr>
        <w:t>simple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structured conversatio</w:t>
      </w:r>
      <w:r w:rsidRPr="00B04031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ns of at least three </w:t>
      </w:r>
      <w:r w:rsidRPr="00B04031">
        <w:rPr>
          <w:rFonts w:ascii="Comic Sans MS" w:eastAsia="Times New Roman" w:hAnsi="Comic Sans MS" w:cs="Arial"/>
          <w:sz w:val="20"/>
          <w:szCs w:val="20"/>
          <w:lang w:eastAsia="en-GB"/>
        </w:rPr>
        <w:lastRenderedPageBreak/>
        <w:t>or four exchan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ges, with visual or other cues. I am </w:t>
      </w:r>
      <w:r w:rsidRPr="00B04031">
        <w:rPr>
          <w:rFonts w:ascii="Comic Sans MS" w:eastAsia="Times New Roman" w:hAnsi="Comic Sans MS" w:cs="Arial"/>
          <w:sz w:val="20"/>
          <w:szCs w:val="20"/>
          <w:lang w:eastAsia="en-GB"/>
        </w:rPr>
        <w:t>beginning to use knowledge of grammar to adapt/substitute single words an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d phrases. My </w:t>
      </w:r>
      <w:r w:rsidRPr="00B04031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pronunciation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is </w:t>
      </w:r>
      <w:r w:rsidRPr="00B04031">
        <w:rPr>
          <w:rFonts w:ascii="Comic Sans MS" w:eastAsia="Times New Roman" w:hAnsi="Comic Sans MS" w:cs="Arial"/>
          <w:sz w:val="20"/>
          <w:szCs w:val="20"/>
          <w:lang w:eastAsia="en-GB"/>
        </w:rPr>
        <w:t>generally accurate</w:t>
      </w:r>
      <w:r w:rsidRPr="00B04031">
        <w:rPr>
          <w:rFonts w:ascii="Arial" w:eastAsia="Times New Roman" w:hAnsi="Arial" w:cs="Arial"/>
          <w:sz w:val="20"/>
          <w:szCs w:val="20"/>
          <w:lang w:eastAsia="en-GB"/>
        </w:rPr>
        <w:t>.</w:t>
      </w:r>
      <w:r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</w:p>
    <w:p w:rsidR="005C4527" w:rsidRDefault="005C4527" w:rsidP="00B040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:rsidR="005C4527" w:rsidRDefault="005C4527" w:rsidP="00B040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:rsidR="005C4527" w:rsidRDefault="005C4527" w:rsidP="00B040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:rsidR="005C4527" w:rsidRDefault="005C4527" w:rsidP="005C4527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  <w:r w:rsidRPr="005C4527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Level 4 AT3 </w:t>
      </w:r>
      <w:r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 xml:space="preserve">I can </w:t>
      </w:r>
      <w:r w:rsidRPr="005C4527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understand short stories and factual texts,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printed or clearly handwritten. I can </w:t>
      </w:r>
      <w:r w:rsidRPr="005C4527">
        <w:rPr>
          <w:rFonts w:ascii="Comic Sans MS" w:eastAsia="Times New Roman" w:hAnsi="Comic Sans MS" w:cs="Arial"/>
          <w:sz w:val="20"/>
          <w:szCs w:val="20"/>
          <w:lang w:eastAsia="en-GB"/>
        </w:rPr>
        <w:t>identi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>fy main points and some details, when</w:t>
      </w:r>
      <w:r w:rsidRPr="005C4527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reading on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my </w:t>
      </w:r>
      <w:r w:rsidRPr="005C4527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own, as well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as using dictionary / glossary. I am </w:t>
      </w:r>
      <w:r w:rsidRPr="005C4527">
        <w:rPr>
          <w:rFonts w:ascii="Comic Sans MS" w:eastAsia="Times New Roman" w:hAnsi="Comic Sans MS" w:cs="Arial"/>
          <w:sz w:val="20"/>
          <w:szCs w:val="20"/>
          <w:lang w:eastAsia="en-GB"/>
        </w:rPr>
        <w:t>beginning to use context to work out unfamiliar words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>.</w:t>
      </w:r>
    </w:p>
    <w:p w:rsidR="00E0120C" w:rsidRDefault="00E0120C" w:rsidP="005C4527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E0120C" w:rsidRDefault="00E0120C" w:rsidP="005C4527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E0120C" w:rsidRDefault="00E0120C" w:rsidP="005C4527">
      <w:pPr>
        <w:spacing w:after="0" w:line="240" w:lineRule="auto"/>
        <w:rPr>
          <w:rFonts w:ascii="Comic Sans MS" w:eastAsia="Times New Roman" w:hAnsi="Comic Sans MS" w:cs="Arial"/>
          <w:sz w:val="20"/>
          <w:szCs w:val="20"/>
          <w:lang w:eastAsia="en-GB"/>
        </w:rPr>
      </w:pPr>
    </w:p>
    <w:p w:rsidR="00E0120C" w:rsidRPr="00E0120C" w:rsidRDefault="00E0120C" w:rsidP="00E0120C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  <w:r w:rsidRPr="00E0120C"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  <w:t>Level 4 AT4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I can </w:t>
      </w:r>
      <w:r w:rsidRPr="00E0120C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write individual paragraphs of about three or four simple sentences,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>largely on memorised language. I am</w:t>
      </w:r>
      <w:r w:rsidRPr="00E0120C"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 beginning to use 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my </w:t>
      </w:r>
      <w:r w:rsidRPr="00E0120C">
        <w:rPr>
          <w:rFonts w:ascii="Comic Sans MS" w:eastAsia="Times New Roman" w:hAnsi="Comic Sans MS" w:cs="Arial"/>
          <w:sz w:val="20"/>
          <w:szCs w:val="20"/>
          <w:lang w:eastAsia="en-GB"/>
        </w:rPr>
        <w:t>knowledge of grammar to adapt / substitute in</w:t>
      </w:r>
      <w:r>
        <w:rPr>
          <w:rFonts w:ascii="Comic Sans MS" w:eastAsia="Times New Roman" w:hAnsi="Comic Sans MS" w:cs="Arial"/>
          <w:sz w:val="20"/>
          <w:szCs w:val="20"/>
          <w:lang w:eastAsia="en-GB"/>
        </w:rPr>
        <w:t xml:space="preserve">dividual words and set phrases. I am </w:t>
      </w:r>
      <w:r w:rsidRPr="00E0120C">
        <w:rPr>
          <w:rFonts w:ascii="Comic Sans MS" w:eastAsia="Times New Roman" w:hAnsi="Comic Sans MS" w:cs="Arial"/>
          <w:sz w:val="20"/>
          <w:szCs w:val="20"/>
          <w:lang w:eastAsia="en-GB"/>
        </w:rPr>
        <w:t>beginning to use dictionaries / glossaries to check words learnt.</w:t>
      </w:r>
    </w:p>
    <w:p w:rsidR="00E0120C" w:rsidRPr="005C4527" w:rsidRDefault="00E0120C" w:rsidP="005C4527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5C4527" w:rsidRPr="00B04031" w:rsidRDefault="005C4527" w:rsidP="00B0403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</w:p>
    <w:p w:rsidR="00B04031" w:rsidRPr="00F01C9F" w:rsidRDefault="00B04031" w:rsidP="00F01C9F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F01C9F" w:rsidRPr="00020095" w:rsidRDefault="00F01C9F" w:rsidP="00020095">
      <w:pPr>
        <w:spacing w:after="0" w:line="240" w:lineRule="auto"/>
        <w:rPr>
          <w:rFonts w:ascii="Comic Sans MS" w:eastAsia="Times New Roman" w:hAnsi="Comic Sans MS" w:cs="Arial"/>
          <w:b/>
          <w:bCs/>
          <w:sz w:val="20"/>
          <w:szCs w:val="20"/>
          <w:lang w:eastAsia="en-GB"/>
        </w:rPr>
      </w:pPr>
    </w:p>
    <w:p w:rsidR="003A7EB6" w:rsidRDefault="003A7EB6" w:rsidP="003A7EB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3A7EB6" w:rsidRDefault="003A7EB6" w:rsidP="003A7EB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3A7EB6" w:rsidRPr="00B274AB" w:rsidRDefault="003A7EB6" w:rsidP="00B274A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</w:p>
    <w:p w:rsidR="00B274AB" w:rsidRPr="00B274AB" w:rsidRDefault="00B274AB" w:rsidP="00B274A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</w:p>
    <w:p w:rsidR="00B274AB" w:rsidRDefault="00B274AB" w:rsidP="00A658C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A658CE" w:rsidRDefault="00A658CE" w:rsidP="00A658C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A658CE" w:rsidRPr="00A658CE" w:rsidRDefault="00A658CE" w:rsidP="00A658C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646E86" w:rsidRDefault="00646E86"/>
    <w:sectPr w:rsidR="00646E86" w:rsidSect="00A658CE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CE"/>
    <w:rsid w:val="00020095"/>
    <w:rsid w:val="000E7358"/>
    <w:rsid w:val="00135692"/>
    <w:rsid w:val="001F7186"/>
    <w:rsid w:val="002154BB"/>
    <w:rsid w:val="00322DF5"/>
    <w:rsid w:val="003A7EB6"/>
    <w:rsid w:val="003B7D5C"/>
    <w:rsid w:val="005C20C1"/>
    <w:rsid w:val="005C4527"/>
    <w:rsid w:val="00646E86"/>
    <w:rsid w:val="00697B98"/>
    <w:rsid w:val="006C394D"/>
    <w:rsid w:val="007661C9"/>
    <w:rsid w:val="007B7E80"/>
    <w:rsid w:val="00844983"/>
    <w:rsid w:val="00906B72"/>
    <w:rsid w:val="00A658CE"/>
    <w:rsid w:val="00AB7AA4"/>
    <w:rsid w:val="00B04031"/>
    <w:rsid w:val="00B274AB"/>
    <w:rsid w:val="00CB09CF"/>
    <w:rsid w:val="00D57DEE"/>
    <w:rsid w:val="00D85B64"/>
    <w:rsid w:val="00E0120C"/>
    <w:rsid w:val="00E62997"/>
    <w:rsid w:val="00F01C9F"/>
    <w:rsid w:val="00FD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F9A747-FA27-45CA-902C-EA025DB9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Hull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J Garbutt</dc:creator>
  <cp:keywords/>
  <dc:description/>
  <cp:lastModifiedBy>Charlotte J Garbutt</cp:lastModifiedBy>
  <cp:revision>4</cp:revision>
  <dcterms:created xsi:type="dcterms:W3CDTF">2015-01-29T09:57:00Z</dcterms:created>
  <dcterms:modified xsi:type="dcterms:W3CDTF">2015-01-29T13:45:00Z</dcterms:modified>
</cp:coreProperties>
</file>